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0001856906</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EverCommerce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001-40575</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w w:val="96"/>
              </w:rPr>
              <w:t>3601 WALNUT STREET</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SUITE 400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DENVER</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COLORADO</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80205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720-647-4948</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Remer Eric Richard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 and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14800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146401.48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245 Summer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Boston  MA  02110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176950701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06/30/2026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880" w:val="left"/>
          <w:tab w:leader="none" w:pos="420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00" w:val="left"/>
          <w:tab w:leader="none" w:pos="436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from Whom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00" w:type="dxa"/>
            <w:vAlign w:val="bottom"/>
          </w:tcPr>
          <w:p>
            <w:pPr>
              <w:ind w:left="27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6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7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7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07/01/2021 Stock Award</w:t>
            </w:r>
          </w:p>
        </w:tc>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EverCommerce</w:t>
            </w:r>
          </w:p>
        </w:tc>
        <w:tc>
          <w:tcPr>
            <w:tcW w:w="27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14800</w:t>
            </w:r>
          </w:p>
        </w:tc>
        <w:tc>
          <w:tcPr>
            <w:tcW w:w="24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07/01/2021 Compensation</w:t>
            </w:r>
          </w:p>
        </w:tc>
        <w:tc>
          <w:tcPr>
            <w:tcW w:w="0" w:type="dxa"/>
            <w:vAlign w:val="bottom"/>
          </w:tcPr>
          <w:p>
            <w:pPr>
              <w:spacing w:after="0"/>
              <w:rPr>
                <w:sz w:val="1"/>
                <w:szCs w:val="1"/>
                <w:color w:val="auto"/>
              </w:rPr>
            </w:pPr>
          </w:p>
        </w:tc>
      </w:tr>
      <w:tr>
        <w:trPr>
          <w:trHeight w:val="161"/>
        </w:trPr>
        <w:tc>
          <w:tcPr>
            <w:tcW w:w="4000" w:type="dxa"/>
            <w:vAlign w:val="bottom"/>
            <w:vMerge w:val="continue"/>
          </w:tcPr>
          <w:p>
            <w:pPr>
              <w:spacing w:after="0"/>
              <w:rPr>
                <w:sz w:val="13"/>
                <w:szCs w:val="13"/>
                <w:color w:val="auto"/>
              </w:rPr>
            </w:pPr>
          </w:p>
        </w:tc>
        <w:tc>
          <w:tcPr>
            <w:tcW w:w="16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2720" w:type="dxa"/>
            <w:vAlign w:val="bottom"/>
            <w:vMerge w:val="continue"/>
          </w:tcPr>
          <w:p>
            <w:pPr>
              <w:spacing w:after="0"/>
              <w:rPr>
                <w:sz w:val="13"/>
                <w:szCs w:val="13"/>
                <w:color w:val="auto"/>
              </w:rPr>
            </w:pPr>
          </w:p>
        </w:tc>
        <w:tc>
          <w:tcPr>
            <w:tcW w:w="2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0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27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6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298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60" w:type="dxa"/>
            <w:vAlign w:val="bottom"/>
          </w:tcPr>
          <w:p>
            <w:pPr>
              <w:spacing w:after="0"/>
              <w:rPr>
                <w:sz w:val="10"/>
                <w:szCs w:val="10"/>
                <w:color w:val="auto"/>
              </w:rPr>
            </w:pPr>
          </w:p>
        </w:tc>
        <w:tc>
          <w:tcPr>
            <w:tcW w:w="29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6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03/31/2026 11414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131568.04</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04/01/2026 7786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88919.23</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04/07/2026 10500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119518.90</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04/08/2026 8700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99562.79</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04/14/2026 12000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141210.00</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04/15/2026 5604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67044.57</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04/16/2026 1596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19119.44</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04/21/2026 8254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99962.54</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04/22/2026 5443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65235.99</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04/23/2026 5503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63535.44</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04/28/2026 5567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65888.17</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04/29/2026 7766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89378.12</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04/30/2026 5867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90359.57</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05/05/2026 11990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133998.61</w:t>
            </w: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Denver  CO  80205</w:t>
      </w:r>
    </w:p>
    <w:p>
      <w:pPr>
        <w:sectPr>
          <w:pgSz w:w="11900" w:h="16838" w:orient="portrait"/>
          <w:cols w:equalWidth="0" w:num="1">
            <w:col w:w="11240"/>
          </w:cols>
          <w:pgMar w:left="320" w:top="98" w:right="339" w:bottom="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53"/>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05/06/2026 7208</w:t>
            </w:r>
          </w:p>
        </w:tc>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77289.94</w:t>
            </w: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05/12/2026 10055</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103094.67</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37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05/13/2026 9145</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88261.14</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05/19/2026 7454</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76057.63</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05/20/2026 8536</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87685.21</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05/21/2026 3210</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32827.07</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05/26/2026 8726</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92284.43</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05/27/2026 5974</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62888.30</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37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05/28/2026 4500</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48376.35</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06/02/2026 13542</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142618.93</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06/03/2026 5658</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54157.24</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06/11/2026 11683</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106137.72</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06/10/2026 7517</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68787.00</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06/16/2026 4644</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42043.89</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02" w:right="379" w:bottom="333"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06/30/2026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06/12/2025</w:t>
      </w:r>
    </w:p>
    <w:p>
      <w:pPr>
        <w:spacing w:after="0" w:line="623" w:lineRule="exact"/>
        <w:rPr>
          <w:sz w:val="20"/>
          <w:szCs w:val="20"/>
          <w:color w:val="auto"/>
        </w:rPr>
      </w:pPr>
    </w:p>
    <w:p>
      <w:pPr>
        <w:sectPr>
          <w:pgSz w:w="11900" w:h="16838" w:orient="portrait"/>
          <w:cols w:equalWidth="0" w:num="2">
            <w:col w:w="3400" w:space="720"/>
            <w:col w:w="7080"/>
          </w:cols>
          <w:pgMar w:left="320" w:top="102" w:right="379" w:bottom="333"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4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7"/>
              </w:rPr>
              <w:t>Jason Coleman,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794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Eric Richard Remer</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7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00"/>
          </w:cols>
          <w:pgMar w:left="320" w:top="102" w:right="379" w:bottom="333" w:gutter="0" w:footer="0" w:header="0"/>
          <w:type w:val="continuous"/>
        </w:sect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2" w:right="379" w:bottom="33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2026-06-30T15:48:03Z</dcterms:created>
  <dcterms:modified xsi:type="dcterms:W3CDTF">2026-06-30T15:48:03Z</dcterms:modified>
</cp:coreProperties>
</file>